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944AB" w14:textId="275E3BA7" w:rsidR="00FA3701" w:rsidRDefault="00FA3701" w:rsidP="00E626AF">
      <w:pPr>
        <w:jc w:val="center"/>
        <w:rPr>
          <w:sz w:val="32"/>
          <w:szCs w:val="32"/>
        </w:rPr>
      </w:pPr>
      <w:r>
        <w:rPr>
          <w:noProof/>
        </w:rPr>
        <w:drawing>
          <wp:inline distT="0" distB="0" distL="0" distR="0" wp14:anchorId="179DE779" wp14:editId="25D612F6">
            <wp:extent cx="2057400" cy="614074"/>
            <wp:effectExtent l="0" t="0" r="0" b="0"/>
            <wp:docPr id="17788539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5604" cy="619507"/>
                    </a:xfrm>
                    <a:prstGeom prst="rect">
                      <a:avLst/>
                    </a:prstGeom>
                    <a:noFill/>
                    <a:ln>
                      <a:noFill/>
                    </a:ln>
                  </pic:spPr>
                </pic:pic>
              </a:graphicData>
            </a:graphic>
          </wp:inline>
        </w:drawing>
      </w:r>
    </w:p>
    <w:p w14:paraId="7DCCA028" w14:textId="1D77D814" w:rsidR="00E626AF" w:rsidRPr="00FA3701" w:rsidRDefault="00E626AF" w:rsidP="00E626AF">
      <w:pPr>
        <w:jc w:val="center"/>
        <w:rPr>
          <w:sz w:val="32"/>
          <w:szCs w:val="32"/>
        </w:rPr>
      </w:pPr>
      <w:r w:rsidRPr="00FA3701">
        <w:rPr>
          <w:sz w:val="32"/>
          <w:szCs w:val="32"/>
        </w:rPr>
        <w:t>SAAS CROSS COUNTRY 2026</w:t>
      </w:r>
    </w:p>
    <w:p w14:paraId="5A381D80" w14:textId="597B0127" w:rsidR="00E626AF" w:rsidRDefault="00E626AF" w:rsidP="00E626AF">
      <w:pPr>
        <w:jc w:val="center"/>
      </w:pPr>
      <w:r>
        <w:rPr>
          <w:b/>
          <w:u w:val="single"/>
        </w:rPr>
        <w:t>PERSONAL BEST SERIES DETAILS AND MAP</w:t>
      </w:r>
    </w:p>
    <w:p w14:paraId="07A5D0A0" w14:textId="1DB20EBE" w:rsidR="00E626AF" w:rsidRDefault="00E626AF" w:rsidP="00E626AF">
      <w:r>
        <w:t xml:space="preserve">Following completion of the </w:t>
      </w:r>
      <w:r w:rsidR="00C70F66">
        <w:t>SAAS CROSS COUNTRY SHIELD SERIES</w:t>
      </w:r>
      <w:r>
        <w:t xml:space="preserve"> in Term 2, we move on to the </w:t>
      </w:r>
      <w:r w:rsidR="00C70F66">
        <w:t>PERSONAL BEST SERIES</w:t>
      </w:r>
      <w:r>
        <w:t xml:space="preserve"> early in Term 3.</w:t>
      </w:r>
    </w:p>
    <w:p w14:paraId="59ACD439" w14:textId="10543B81" w:rsidR="00E626AF" w:rsidRDefault="00E626AF" w:rsidP="00E626AF"/>
    <w:p w14:paraId="3F9DBF42" w14:textId="1FA67F66" w:rsidR="00E626AF" w:rsidRDefault="00E626AF" w:rsidP="00E626AF">
      <w:r>
        <w:t>PERSONAL BEST SERIES RACE 1</w:t>
      </w:r>
      <w:r w:rsidR="00A93BE7">
        <w:t xml:space="preserve"> </w:t>
      </w:r>
      <w:r w:rsidR="00802F43">
        <w:t>–</w:t>
      </w:r>
      <w:r w:rsidR="00A93BE7">
        <w:t xml:space="preserve"> </w:t>
      </w:r>
      <w:r w:rsidR="00802F43">
        <w:t>Wednesday 29 July (Week 2 Term 3)</w:t>
      </w:r>
      <w:r w:rsidR="00B152BB">
        <w:t xml:space="preserve"> – host:</w:t>
      </w:r>
      <w:r w:rsidR="00C133D6">
        <w:t xml:space="preserve"> I</w:t>
      </w:r>
      <w:r w:rsidR="00286A00">
        <w:t>mmanuel</w:t>
      </w:r>
    </w:p>
    <w:p w14:paraId="43524864" w14:textId="7856990C" w:rsidR="00E626AF" w:rsidRDefault="00C70F66" w:rsidP="00C70F66">
      <w:pPr>
        <w:jc w:val="center"/>
      </w:pPr>
      <w:r>
        <w:rPr>
          <w:b/>
        </w:rPr>
        <w:t>GUESS YOUR OWN TIME / PINK ROUND</w:t>
      </w:r>
    </w:p>
    <w:p w14:paraId="346A1B4D" w14:textId="1F379F2B" w:rsidR="00C70F66" w:rsidRDefault="00C70F66" w:rsidP="00127B85">
      <w:pPr>
        <w:ind w:left="1440" w:hanging="1440"/>
      </w:pPr>
      <w:r>
        <w:t xml:space="preserve">4:20 pm – </w:t>
      </w:r>
      <w:r>
        <w:tab/>
        <w:t>race briefing</w:t>
      </w:r>
      <w:r w:rsidR="00127B85">
        <w:t xml:space="preserve"> for team managers (note each school must have a team manager in attendance who is able to record data for this race)</w:t>
      </w:r>
    </w:p>
    <w:p w14:paraId="730551F5" w14:textId="378960D4" w:rsidR="00127B85" w:rsidRDefault="00127B85" w:rsidP="00127B85">
      <w:pPr>
        <w:ind w:left="1440" w:hanging="1440"/>
      </w:pPr>
      <w:r>
        <w:t xml:space="preserve">4:25 pm – </w:t>
      </w:r>
      <w:r>
        <w:tab/>
        <w:t xml:space="preserve">race briefing for runners </w:t>
      </w:r>
    </w:p>
    <w:p w14:paraId="1ABBC5AC" w14:textId="3C03076D" w:rsidR="00C70F66" w:rsidRDefault="00C70F66" w:rsidP="00C70F66">
      <w:pPr>
        <w:ind w:left="1440" w:hanging="1440"/>
      </w:pPr>
      <w:r>
        <w:t xml:space="preserve">4:30 pm – </w:t>
      </w:r>
      <w:r>
        <w:tab/>
        <w:t>Middle and Senior</w:t>
      </w:r>
      <w:r w:rsidR="00127B85">
        <w:t xml:space="preserve"> runners </w:t>
      </w:r>
      <w:r>
        <w:t xml:space="preserve">run one 2 km loop </w:t>
      </w:r>
      <w:r w:rsidR="00127B85">
        <w:t xml:space="preserve">– they are permitted to wear watches to note their time </w:t>
      </w:r>
    </w:p>
    <w:p w14:paraId="686EB710" w14:textId="1426542C" w:rsidR="00127B85" w:rsidRDefault="00127B85" w:rsidP="00C70F66">
      <w:pPr>
        <w:ind w:left="1440" w:hanging="1440"/>
      </w:pPr>
      <w:r>
        <w:tab/>
        <w:t xml:space="preserve">After their first loop Middle and Senior runners predict the </w:t>
      </w:r>
      <w:r w:rsidR="00FA3701">
        <w:t>time,</w:t>
      </w:r>
      <w:r>
        <w:t xml:space="preserve"> they will run on their second loop – then must remove all watches. Team managers are responsible for recording time predictions and enforcing watch removal!</w:t>
      </w:r>
    </w:p>
    <w:p w14:paraId="20F4B205" w14:textId="77777777" w:rsidR="00127B85" w:rsidRDefault="00127B85" w:rsidP="00C70F66">
      <w:pPr>
        <w:ind w:left="1440" w:hanging="1440"/>
      </w:pPr>
      <w:r>
        <w:t xml:space="preserve">4:40 pm – </w:t>
      </w:r>
      <w:r>
        <w:tab/>
        <w:t>Primary runners run one 2 km loop</w:t>
      </w:r>
    </w:p>
    <w:p w14:paraId="1BDECAFC" w14:textId="47EA0020" w:rsidR="003D6D7A" w:rsidRDefault="003D6D7A" w:rsidP="00C70F66">
      <w:pPr>
        <w:ind w:left="1440" w:hanging="1440"/>
      </w:pPr>
      <w:r>
        <w:tab/>
        <w:t>After the loop team managers are responsible for nominating one boy and one girl (selected according to their own random process) to be eligible for a random draw prize. The names of the runners must be provided to the recording desk by 5 pm</w:t>
      </w:r>
    </w:p>
    <w:p w14:paraId="5A573688" w14:textId="519AD722" w:rsidR="00127B85" w:rsidRDefault="00127B85" w:rsidP="00C70F66">
      <w:pPr>
        <w:ind w:left="1440" w:hanging="1440"/>
      </w:pPr>
      <w:r>
        <w:t xml:space="preserve">4:45 pm – </w:t>
      </w:r>
      <w:r>
        <w:tab/>
        <w:t>Middle and Senior runners run their second loop</w:t>
      </w:r>
    </w:p>
    <w:p w14:paraId="30303857" w14:textId="7DB70AFB" w:rsidR="003D6D7A" w:rsidRDefault="003D6D7A" w:rsidP="00C70F66">
      <w:pPr>
        <w:ind w:left="1440" w:hanging="1440"/>
      </w:pPr>
      <w:r>
        <w:tab/>
        <w:t>After the second loop team managers are responsible for recording times for runners and identifying the Middle and Senior runner who has run closest to their predicted time. The names of the runners, their predicted and actual time, and how close they were must be provided to the recording desk by 5 pm</w:t>
      </w:r>
    </w:p>
    <w:p w14:paraId="06940CCC" w14:textId="469A6518" w:rsidR="003D6D7A" w:rsidRDefault="003D6D7A" w:rsidP="00C70F66">
      <w:pPr>
        <w:ind w:left="1440" w:hanging="1440"/>
      </w:pPr>
      <w:r>
        <w:t xml:space="preserve">5:05 pm – </w:t>
      </w:r>
      <w:r>
        <w:tab/>
        <w:t>Presentations!</w:t>
      </w:r>
    </w:p>
    <w:p w14:paraId="27817A3E" w14:textId="0287E392" w:rsidR="003D6D7A" w:rsidRDefault="003D6D7A" w:rsidP="00C70F66">
      <w:pPr>
        <w:ind w:left="1440" w:hanging="1440"/>
      </w:pPr>
      <w:r>
        <w:tab/>
      </w:r>
      <w:r>
        <w:tab/>
        <w:t>Random draw prizes – Primary girls and Primary boys</w:t>
      </w:r>
    </w:p>
    <w:p w14:paraId="44B43B58" w14:textId="1274993A" w:rsidR="003D6D7A" w:rsidRDefault="003D6D7A" w:rsidP="00C70F66">
      <w:pPr>
        <w:ind w:left="1440" w:hanging="1440"/>
      </w:pPr>
      <w:r>
        <w:tab/>
      </w:r>
      <w:r>
        <w:tab/>
      </w:r>
      <w:r w:rsidR="00A95E89">
        <w:t>GUESS YOUR OWN TIME / PINK ROUND</w:t>
      </w:r>
      <w:r>
        <w:t xml:space="preserve"> medal winners</w:t>
      </w:r>
    </w:p>
    <w:p w14:paraId="02E97F26" w14:textId="0F56012D" w:rsidR="003D6D7A" w:rsidRDefault="003D6D7A" w:rsidP="00C70F66">
      <w:pPr>
        <w:ind w:left="1440" w:hanging="1440"/>
      </w:pPr>
      <w:r>
        <w:tab/>
      </w:r>
    </w:p>
    <w:p w14:paraId="614B8B36" w14:textId="77777777" w:rsidR="00C70F66" w:rsidRDefault="00C70F66" w:rsidP="00C70F66"/>
    <w:p w14:paraId="55177B3B" w14:textId="77777777" w:rsidR="00FA3701" w:rsidRDefault="00FA3701" w:rsidP="00C70F66"/>
    <w:p w14:paraId="15ADE165" w14:textId="77777777" w:rsidR="00FA3701" w:rsidRDefault="00FA3701" w:rsidP="00C70F66"/>
    <w:p w14:paraId="5D0C0DF6" w14:textId="3DBCC73B" w:rsidR="00FA3701" w:rsidRDefault="00FA3701" w:rsidP="00FA3701">
      <w:pPr>
        <w:jc w:val="center"/>
      </w:pPr>
      <w:r>
        <w:rPr>
          <w:noProof/>
        </w:rPr>
        <w:lastRenderedPageBreak/>
        <w:drawing>
          <wp:inline distT="0" distB="0" distL="0" distR="0" wp14:anchorId="0041420A" wp14:editId="512F7CDD">
            <wp:extent cx="2247224" cy="670560"/>
            <wp:effectExtent l="0" t="0" r="1270" b="0"/>
            <wp:docPr id="20825027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1270" cy="671767"/>
                    </a:xfrm>
                    <a:prstGeom prst="rect">
                      <a:avLst/>
                    </a:prstGeom>
                    <a:noFill/>
                    <a:ln>
                      <a:noFill/>
                    </a:ln>
                  </pic:spPr>
                </pic:pic>
              </a:graphicData>
            </a:graphic>
          </wp:inline>
        </w:drawing>
      </w:r>
    </w:p>
    <w:p w14:paraId="3262D978" w14:textId="4CCDB65A" w:rsidR="00C70F66" w:rsidRDefault="00C70F66" w:rsidP="00C70F66">
      <w:r>
        <w:t>PERSONAL BEST SERIES RACE 2</w:t>
      </w:r>
      <w:r w:rsidR="00AA1DF4">
        <w:t xml:space="preserve"> – Wednesday 5 August (Week 3 Term 3)</w:t>
      </w:r>
      <w:r w:rsidR="00AE2267">
        <w:t xml:space="preserve"> – host: S</w:t>
      </w:r>
      <w:r w:rsidR="00C133D6">
        <w:t>PSC</w:t>
      </w:r>
    </w:p>
    <w:p w14:paraId="5448C4FB" w14:textId="6BFFC850" w:rsidR="00C70F66" w:rsidRPr="00C70F66" w:rsidRDefault="00C70F66" w:rsidP="00C70F66">
      <w:pPr>
        <w:jc w:val="center"/>
        <w:rPr>
          <w:b/>
        </w:rPr>
      </w:pPr>
      <w:r>
        <w:rPr>
          <w:b/>
        </w:rPr>
        <w:t>SAAS INDIVIDUAL RACE CHAMPIONSHIP</w:t>
      </w:r>
    </w:p>
    <w:p w14:paraId="1D85A840" w14:textId="18A6B687" w:rsidR="002B7594" w:rsidRDefault="002B7594" w:rsidP="002B7594">
      <w:pPr>
        <w:ind w:left="1440" w:hanging="1440"/>
      </w:pPr>
      <w:r>
        <w:t xml:space="preserve">4:20 pm – </w:t>
      </w:r>
      <w:r>
        <w:tab/>
        <w:t>race briefing for team managers and runners</w:t>
      </w:r>
    </w:p>
    <w:p w14:paraId="1B33959A" w14:textId="1E91A917" w:rsidR="002B7594" w:rsidRDefault="002B7594" w:rsidP="00BF7185">
      <w:pPr>
        <w:ind w:left="1440" w:hanging="1440"/>
      </w:pPr>
      <w:r>
        <w:t xml:space="preserve">4:30 pm – </w:t>
      </w:r>
      <w:r>
        <w:tab/>
      </w:r>
      <w:r w:rsidR="00BF7185">
        <w:t>Specific wave starts to be advised on the day.</w:t>
      </w:r>
    </w:p>
    <w:p w14:paraId="78D2C638" w14:textId="18A3126D" w:rsidR="00BF7185" w:rsidRDefault="00BF7185" w:rsidP="00BF7185">
      <w:pPr>
        <w:ind w:left="1440" w:hanging="1440"/>
      </w:pPr>
      <w:r>
        <w:tab/>
        <w:t>P</w:t>
      </w:r>
      <w:r w:rsidR="00E51990">
        <w:t>rimary runners to race over 2 km (1 loop)</w:t>
      </w:r>
    </w:p>
    <w:p w14:paraId="6E844EBA" w14:textId="78C385B5" w:rsidR="00E51990" w:rsidRDefault="00E51990" w:rsidP="00BF7185">
      <w:pPr>
        <w:ind w:left="1440" w:hanging="1440"/>
      </w:pPr>
      <w:r>
        <w:tab/>
        <w:t>Middle Runners to race over 4 km (2 loops)</w:t>
      </w:r>
    </w:p>
    <w:p w14:paraId="33AA80D7" w14:textId="1AC74498" w:rsidR="00E51990" w:rsidRDefault="00E51990" w:rsidP="00BF7185">
      <w:pPr>
        <w:ind w:left="1440" w:hanging="1440"/>
      </w:pPr>
      <w:r>
        <w:tab/>
        <w:t>Senior Girls to race over 4 km (2 loops)</w:t>
      </w:r>
    </w:p>
    <w:p w14:paraId="1CEE7BE5" w14:textId="056B5F69" w:rsidR="00E51990" w:rsidRDefault="00E51990" w:rsidP="00BF7185">
      <w:pPr>
        <w:ind w:left="1440" w:hanging="1440"/>
      </w:pPr>
      <w:r>
        <w:tab/>
        <w:t>Senior Boys to race over 6 km (3 loops)</w:t>
      </w:r>
    </w:p>
    <w:p w14:paraId="592B8CA3" w14:textId="77777777" w:rsidR="00077228" w:rsidRDefault="00077228" w:rsidP="00F5490C">
      <w:pPr>
        <w:ind w:left="1440" w:hanging="1440"/>
      </w:pPr>
    </w:p>
    <w:p w14:paraId="57BC8D60" w14:textId="4546DB96" w:rsidR="00A64E90" w:rsidRDefault="00A64E90" w:rsidP="00F5490C">
      <w:pPr>
        <w:ind w:left="1440" w:hanging="1440"/>
      </w:pPr>
      <w:r>
        <w:tab/>
        <w:t>Podium finishers</w:t>
      </w:r>
      <w:r w:rsidR="00020BAF">
        <w:t xml:space="preserve"> in each race category will be presented with medals so</w:t>
      </w:r>
      <w:r w:rsidR="00831BC0">
        <w:t>o</w:t>
      </w:r>
      <w:r w:rsidR="00020BAF">
        <w:t>n after the completion of their race.</w:t>
      </w:r>
    </w:p>
    <w:p w14:paraId="20B5DEF9" w14:textId="77777777" w:rsidR="00077228" w:rsidRDefault="00077228" w:rsidP="00F5490C">
      <w:pPr>
        <w:ind w:left="1440" w:hanging="1440"/>
      </w:pPr>
    </w:p>
    <w:p w14:paraId="22580ED2" w14:textId="77777777" w:rsidR="00077228" w:rsidRDefault="00077228" w:rsidP="00F5490C">
      <w:pPr>
        <w:ind w:left="1440" w:hanging="1440"/>
      </w:pPr>
    </w:p>
    <w:p w14:paraId="6F8C2441" w14:textId="23E4CC08" w:rsidR="00077228" w:rsidRPr="00C70F66" w:rsidRDefault="00FA3701" w:rsidP="00077228">
      <w:pPr>
        <w:tabs>
          <w:tab w:val="left" w:pos="2830"/>
        </w:tabs>
      </w:pPr>
      <w:r w:rsidRPr="00E626AF">
        <w:rPr>
          <w:noProof/>
        </w:rPr>
        <w:drawing>
          <wp:anchor distT="0" distB="0" distL="114300" distR="114300" simplePos="0" relativeHeight="251669504" behindDoc="1" locked="0" layoutInCell="1" allowOverlap="1" wp14:anchorId="099843D4" wp14:editId="6586FB03">
            <wp:simplePos x="0" y="0"/>
            <wp:positionH relativeFrom="margin">
              <wp:posOffset>60960</wp:posOffset>
            </wp:positionH>
            <wp:positionV relativeFrom="paragraph">
              <wp:posOffset>527050</wp:posOffset>
            </wp:positionV>
            <wp:extent cx="5661660" cy="4178300"/>
            <wp:effectExtent l="0" t="0" r="0" b="0"/>
            <wp:wrapNone/>
            <wp:docPr id="1020975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75368" name=""/>
                    <pic:cNvPicPr/>
                  </pic:nvPicPr>
                  <pic:blipFill>
                    <a:blip r:embed="rId6">
                      <a:extLst>
                        <a:ext uri="{28A0092B-C50C-407E-A947-70E740481C1C}">
                          <a14:useLocalDpi xmlns:a14="http://schemas.microsoft.com/office/drawing/2010/main" val="0"/>
                        </a:ext>
                      </a:extLst>
                    </a:blip>
                    <a:stretch>
                      <a:fillRect/>
                    </a:stretch>
                  </pic:blipFill>
                  <pic:spPr>
                    <a:xfrm>
                      <a:off x="0" y="0"/>
                      <a:ext cx="5661660" cy="4178300"/>
                    </a:xfrm>
                    <a:prstGeom prst="rect">
                      <a:avLst/>
                    </a:prstGeom>
                  </pic:spPr>
                </pic:pic>
              </a:graphicData>
            </a:graphic>
            <wp14:sizeRelH relativeFrom="margin">
              <wp14:pctWidth>0</wp14:pctWidth>
            </wp14:sizeRelH>
          </wp:anchor>
        </w:drawing>
      </w:r>
      <w:r w:rsidR="00077228">
        <w:t xml:space="preserve">Both races will start / finish adjacent to the Glover (North) </w:t>
      </w:r>
      <w:proofErr w:type="spellStart"/>
      <w:r w:rsidR="00077228">
        <w:t>Playspace</w:t>
      </w:r>
      <w:proofErr w:type="spellEnd"/>
      <w:r w:rsidR="00077228">
        <w:t xml:space="preserve"> in Lefevre Park (Park 6, North Parklands). There is lots of parking available along Kingston Terrace.</w:t>
      </w:r>
    </w:p>
    <w:p w14:paraId="79F138C9" w14:textId="02737F3C" w:rsidR="00B84B0C" w:rsidRDefault="00E626AF">
      <w:r>
        <w:rPr>
          <w:noProof/>
        </w:rPr>
        <mc:AlternateContent>
          <mc:Choice Requires="wps">
            <w:drawing>
              <wp:anchor distT="0" distB="0" distL="114300" distR="114300" simplePos="0" relativeHeight="251670528" behindDoc="0" locked="0" layoutInCell="1" allowOverlap="1" wp14:anchorId="0B1C0136" wp14:editId="03F16C4F">
                <wp:simplePos x="0" y="0"/>
                <wp:positionH relativeFrom="column">
                  <wp:posOffset>1168400</wp:posOffset>
                </wp:positionH>
                <wp:positionV relativeFrom="paragraph">
                  <wp:posOffset>2311400</wp:posOffset>
                </wp:positionV>
                <wp:extent cx="1193800" cy="247650"/>
                <wp:effectExtent l="0" t="0" r="25400" b="19050"/>
                <wp:wrapNone/>
                <wp:docPr id="1589776259" name="Text Box 11"/>
                <wp:cNvGraphicFramePr/>
                <a:graphic xmlns:a="http://schemas.openxmlformats.org/drawingml/2006/main">
                  <a:graphicData uri="http://schemas.microsoft.com/office/word/2010/wordprocessingShape">
                    <wps:wsp>
                      <wps:cNvSpPr txBox="1"/>
                      <wps:spPr>
                        <a:xfrm>
                          <a:off x="0" y="0"/>
                          <a:ext cx="1193800" cy="247650"/>
                        </a:xfrm>
                        <a:prstGeom prst="rect">
                          <a:avLst/>
                        </a:prstGeom>
                        <a:solidFill>
                          <a:schemeClr val="lt1"/>
                        </a:solidFill>
                        <a:ln w="6350">
                          <a:solidFill>
                            <a:prstClr val="black"/>
                          </a:solidFill>
                        </a:ln>
                      </wps:spPr>
                      <wps:txbx>
                        <w:txbxContent>
                          <w:p w14:paraId="5FAF6FDD" w14:textId="4225832A" w:rsidR="00E626AF" w:rsidRDefault="00E626AF">
                            <w:r>
                              <w:t>START / FINISH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C0136" id="_x0000_t202" coordsize="21600,21600" o:spt="202" path="m,l,21600r21600,l21600,xe">
                <v:stroke joinstyle="miter"/>
                <v:path gradientshapeok="t" o:connecttype="rect"/>
              </v:shapetype>
              <v:shape id="Text Box 11" o:spid="_x0000_s1026" type="#_x0000_t202" style="position:absolute;margin-left:92pt;margin-top:182pt;width:94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" fillcolor="white [3201]" strokeweight=".5pt">
                <v:textbox>
                  <w:txbxContent>
                    <w:p w14:paraId="5FAF6FDD" w14:textId="4225832A" w:rsidR="00E626AF" w:rsidRDefault="00E626AF">
                      <w:r>
                        <w:t>START / FINISH</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7A680B6" wp14:editId="4D787611">
                <wp:simplePos x="0" y="0"/>
                <wp:positionH relativeFrom="column">
                  <wp:posOffset>565150</wp:posOffset>
                </wp:positionH>
                <wp:positionV relativeFrom="paragraph">
                  <wp:posOffset>1943100</wp:posOffset>
                </wp:positionV>
                <wp:extent cx="387350" cy="203200"/>
                <wp:effectExtent l="0" t="0" r="69850" b="63500"/>
                <wp:wrapNone/>
                <wp:docPr id="1514331728" name="Straight Arrow Connector 10"/>
                <wp:cNvGraphicFramePr/>
                <a:graphic xmlns:a="http://schemas.openxmlformats.org/drawingml/2006/main">
                  <a:graphicData uri="http://schemas.microsoft.com/office/word/2010/wordprocessingShape">
                    <wps:wsp>
                      <wps:cNvCnPr/>
                      <wps:spPr>
                        <a:xfrm>
                          <a:off x="0" y="0"/>
                          <a:ext cx="387350" cy="2032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6315395" id="_x0000_t32" coordsize="21600,21600" o:spt="32" o:oned="t" path="m,l21600,21600e" filled="f">
                <v:path arrowok="t" fillok="f" o:connecttype="none"/>
                <o:lock v:ext="edit" shapetype="t"/>
              </v:shapetype>
              <v:shape id="Straight Arrow Connector 10" o:spid="_x0000_s1026" type="#_x0000_t32" style="position:absolute;margin-left:44.5pt;margin-top:153pt;width:30.5pt;height:1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" strokecolor="#156082 [3204]" strokeweight="1.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142742D7" wp14:editId="51C97481">
                <wp:simplePos x="0" y="0"/>
                <wp:positionH relativeFrom="column">
                  <wp:posOffset>222250</wp:posOffset>
                </wp:positionH>
                <wp:positionV relativeFrom="paragraph">
                  <wp:posOffset>1060450</wp:posOffset>
                </wp:positionV>
                <wp:extent cx="254000" cy="825500"/>
                <wp:effectExtent l="0" t="0" r="69850" b="50800"/>
                <wp:wrapNone/>
                <wp:docPr id="1678380472" name="Straight Arrow Connector 9"/>
                <wp:cNvGraphicFramePr/>
                <a:graphic xmlns:a="http://schemas.openxmlformats.org/drawingml/2006/main">
                  <a:graphicData uri="http://schemas.microsoft.com/office/word/2010/wordprocessingShape">
                    <wps:wsp>
                      <wps:cNvCnPr/>
                      <wps:spPr>
                        <a:xfrm>
                          <a:off x="0" y="0"/>
                          <a:ext cx="254000" cy="8255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5F4FB1C" id="Straight Arrow Connector 9" o:spid="_x0000_s1026" type="#_x0000_t32" style="position:absolute;margin-left:17.5pt;margin-top:83.5pt;width:20pt;height: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" strokecolor="#156082 [3204]" strokeweight="1.5pt">
                <v:stroke endarrow="block" joinstyle="miter"/>
              </v:shape>
            </w:pict>
          </mc:Fallback>
        </mc:AlternateContent>
      </w:r>
      <w:r>
        <w:rPr>
          <w:noProof/>
        </w:rPr>
        <mc:AlternateContent>
          <mc:Choice Requires="wps">
            <w:drawing>
              <wp:anchor distT="0" distB="0" distL="114300" distR="114300" simplePos="0" relativeHeight="251666432" behindDoc="0" locked="0" layoutInCell="1" allowOverlap="1" wp14:anchorId="1CBCD89D" wp14:editId="21F87D5C">
                <wp:simplePos x="0" y="0"/>
                <wp:positionH relativeFrom="column">
                  <wp:posOffset>171450</wp:posOffset>
                </wp:positionH>
                <wp:positionV relativeFrom="paragraph">
                  <wp:posOffset>114300</wp:posOffset>
                </wp:positionV>
                <wp:extent cx="704850" cy="863600"/>
                <wp:effectExtent l="38100" t="0" r="19050" b="50800"/>
                <wp:wrapNone/>
                <wp:docPr id="1771783001" name="Straight Arrow Connector 8"/>
                <wp:cNvGraphicFramePr/>
                <a:graphic xmlns:a="http://schemas.openxmlformats.org/drawingml/2006/main">
                  <a:graphicData uri="http://schemas.microsoft.com/office/word/2010/wordprocessingShape">
                    <wps:wsp>
                      <wps:cNvCnPr/>
                      <wps:spPr>
                        <a:xfrm flipH="1">
                          <a:off x="0" y="0"/>
                          <a:ext cx="704850" cy="8636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AB60B96" id="Straight Arrow Connector 8" o:spid="_x0000_s1026" type="#_x0000_t32" style="position:absolute;margin-left:13.5pt;margin-top:9pt;width:55.5pt;height:68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" strokecolor="#156082 [3204]" strokeweight="1.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55E27AAE" wp14:editId="209A6579">
                <wp:simplePos x="0" y="0"/>
                <wp:positionH relativeFrom="column">
                  <wp:posOffset>920750</wp:posOffset>
                </wp:positionH>
                <wp:positionV relativeFrom="paragraph">
                  <wp:posOffset>25400</wp:posOffset>
                </wp:positionV>
                <wp:extent cx="1714500" cy="19050"/>
                <wp:effectExtent l="38100" t="57150" r="0" b="95250"/>
                <wp:wrapNone/>
                <wp:docPr id="1971366536" name="Straight Arrow Connector 7"/>
                <wp:cNvGraphicFramePr/>
                <a:graphic xmlns:a="http://schemas.openxmlformats.org/drawingml/2006/main">
                  <a:graphicData uri="http://schemas.microsoft.com/office/word/2010/wordprocessingShape">
                    <wps:wsp>
                      <wps:cNvCnPr/>
                      <wps:spPr>
                        <a:xfrm flipH="1">
                          <a:off x="0" y="0"/>
                          <a:ext cx="1714500" cy="190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694C443" id="Straight Arrow Connector 7" o:spid="_x0000_s1026" type="#_x0000_t32" style="position:absolute;margin-left:72.5pt;margin-top:2pt;width:135pt;height:1.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" strokecolor="#156082 [3204]" strokeweight="1.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24989D5E" wp14:editId="6655F299">
                <wp:simplePos x="0" y="0"/>
                <wp:positionH relativeFrom="column">
                  <wp:posOffset>2736850</wp:posOffset>
                </wp:positionH>
                <wp:positionV relativeFrom="paragraph">
                  <wp:posOffset>19050</wp:posOffset>
                </wp:positionV>
                <wp:extent cx="1276350" cy="438150"/>
                <wp:effectExtent l="38100" t="38100" r="19050" b="19050"/>
                <wp:wrapNone/>
                <wp:docPr id="1847553025" name="Straight Arrow Connector 6"/>
                <wp:cNvGraphicFramePr/>
                <a:graphic xmlns:a="http://schemas.openxmlformats.org/drawingml/2006/main">
                  <a:graphicData uri="http://schemas.microsoft.com/office/word/2010/wordprocessingShape">
                    <wps:wsp>
                      <wps:cNvCnPr/>
                      <wps:spPr>
                        <a:xfrm flipH="1" flipV="1">
                          <a:off x="0" y="0"/>
                          <a:ext cx="1276350" cy="4381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2D8599B" id="Straight Arrow Connector 6" o:spid="_x0000_s1026" type="#_x0000_t32" style="position:absolute;margin-left:215.5pt;margin-top:1.5pt;width:100.5pt;height:34.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" strokecolor="#156082 [3204]" strokeweight="1.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2AB11FEB" wp14:editId="66113977">
                <wp:simplePos x="0" y="0"/>
                <wp:positionH relativeFrom="column">
                  <wp:posOffset>4102100</wp:posOffset>
                </wp:positionH>
                <wp:positionV relativeFrom="paragraph">
                  <wp:posOffset>463550</wp:posOffset>
                </wp:positionV>
                <wp:extent cx="254000" cy="203200"/>
                <wp:effectExtent l="38100" t="38100" r="31750" b="25400"/>
                <wp:wrapNone/>
                <wp:docPr id="267435624" name="Straight Arrow Connector 5"/>
                <wp:cNvGraphicFramePr/>
                <a:graphic xmlns:a="http://schemas.openxmlformats.org/drawingml/2006/main">
                  <a:graphicData uri="http://schemas.microsoft.com/office/word/2010/wordprocessingShape">
                    <wps:wsp>
                      <wps:cNvCnPr/>
                      <wps:spPr>
                        <a:xfrm flipH="1" flipV="1">
                          <a:off x="0" y="0"/>
                          <a:ext cx="254000" cy="2032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CB417EE" id="Straight Arrow Connector 5" o:spid="_x0000_s1026" type="#_x0000_t32" style="position:absolute;margin-left:323pt;margin-top:36.5pt;width:20pt;height:16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" strokecolor="#156082 [3204]" strokeweight="1.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0941DEFA" wp14:editId="501D18E9">
                <wp:simplePos x="0" y="0"/>
                <wp:positionH relativeFrom="column">
                  <wp:posOffset>3594100</wp:posOffset>
                </wp:positionH>
                <wp:positionV relativeFrom="paragraph">
                  <wp:posOffset>730250</wp:posOffset>
                </wp:positionV>
                <wp:extent cx="838200" cy="1460500"/>
                <wp:effectExtent l="0" t="38100" r="57150" b="25400"/>
                <wp:wrapNone/>
                <wp:docPr id="2051466632" name="Straight Arrow Connector 4"/>
                <wp:cNvGraphicFramePr/>
                <a:graphic xmlns:a="http://schemas.openxmlformats.org/drawingml/2006/main">
                  <a:graphicData uri="http://schemas.microsoft.com/office/word/2010/wordprocessingShape">
                    <wps:wsp>
                      <wps:cNvCnPr/>
                      <wps:spPr>
                        <a:xfrm flipV="1">
                          <a:off x="0" y="0"/>
                          <a:ext cx="838200" cy="14605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268D9CE" id="Straight Arrow Connector 4" o:spid="_x0000_s1026" type="#_x0000_t32" style="position:absolute;margin-left:283pt;margin-top:57.5pt;width:66pt;height:11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" strokecolor="#156082 [3204]" strokeweight="1.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75F71707" wp14:editId="0DAEF650">
                <wp:simplePos x="0" y="0"/>
                <wp:positionH relativeFrom="column">
                  <wp:posOffset>2197100</wp:posOffset>
                </wp:positionH>
                <wp:positionV relativeFrom="paragraph">
                  <wp:posOffset>2254250</wp:posOffset>
                </wp:positionV>
                <wp:extent cx="1371600" cy="768350"/>
                <wp:effectExtent l="0" t="38100" r="57150" b="31750"/>
                <wp:wrapNone/>
                <wp:docPr id="2011325370" name="Straight Arrow Connector 3"/>
                <wp:cNvGraphicFramePr/>
                <a:graphic xmlns:a="http://schemas.openxmlformats.org/drawingml/2006/main">
                  <a:graphicData uri="http://schemas.microsoft.com/office/word/2010/wordprocessingShape">
                    <wps:wsp>
                      <wps:cNvCnPr/>
                      <wps:spPr>
                        <a:xfrm flipV="1">
                          <a:off x="0" y="0"/>
                          <a:ext cx="1371600" cy="7683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EF80248" id="Straight Arrow Connector 3" o:spid="_x0000_s1026" type="#_x0000_t32" style="position:absolute;margin-left:173pt;margin-top:177.5pt;width:108pt;height:60.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" strokecolor="#156082 [3204]" strokeweight="1.5pt">
                <v:stroke endarrow="block" joinstyle="miter"/>
              </v:shape>
            </w:pict>
          </mc:Fallback>
        </mc:AlternateContent>
      </w:r>
      <w:r>
        <w:rPr>
          <w:noProof/>
        </w:rPr>
        <mc:AlternateContent>
          <mc:Choice Requires="wps">
            <w:drawing>
              <wp:anchor distT="0" distB="0" distL="114300" distR="114300" simplePos="0" relativeHeight="251660288" behindDoc="0" locked="0" layoutInCell="1" allowOverlap="1" wp14:anchorId="340F23B5" wp14:editId="0303E3DB">
                <wp:simplePos x="0" y="0"/>
                <wp:positionH relativeFrom="column">
                  <wp:posOffset>1435100</wp:posOffset>
                </wp:positionH>
                <wp:positionV relativeFrom="paragraph">
                  <wp:posOffset>2876550</wp:posOffset>
                </wp:positionV>
                <wp:extent cx="711200" cy="133350"/>
                <wp:effectExtent l="0" t="0" r="69850" b="76200"/>
                <wp:wrapNone/>
                <wp:docPr id="1407944393" name="Straight Arrow Connector 2"/>
                <wp:cNvGraphicFramePr/>
                <a:graphic xmlns:a="http://schemas.openxmlformats.org/drawingml/2006/main">
                  <a:graphicData uri="http://schemas.microsoft.com/office/word/2010/wordprocessingShape">
                    <wps:wsp>
                      <wps:cNvCnPr/>
                      <wps:spPr>
                        <a:xfrm>
                          <a:off x="0" y="0"/>
                          <a:ext cx="711200" cy="1333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C107A8A" id="Straight Arrow Connector 2" o:spid="_x0000_s1026" type="#_x0000_t32" style="position:absolute;margin-left:113pt;margin-top:226.5pt;width:56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" strokecolor="#156082 [3204]" strokeweight="1.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2DFCAF55" wp14:editId="2DDF37D1">
                <wp:simplePos x="0" y="0"/>
                <wp:positionH relativeFrom="column">
                  <wp:posOffset>1066800</wp:posOffset>
                </wp:positionH>
                <wp:positionV relativeFrom="paragraph">
                  <wp:posOffset>2324100</wp:posOffset>
                </wp:positionV>
                <wp:extent cx="279400" cy="558800"/>
                <wp:effectExtent l="0" t="0" r="82550" b="50800"/>
                <wp:wrapNone/>
                <wp:docPr id="867816013" name="Straight Arrow Connector 1"/>
                <wp:cNvGraphicFramePr/>
                <a:graphic xmlns:a="http://schemas.openxmlformats.org/drawingml/2006/main">
                  <a:graphicData uri="http://schemas.microsoft.com/office/word/2010/wordprocessingShape">
                    <wps:wsp>
                      <wps:cNvCnPr/>
                      <wps:spPr>
                        <a:xfrm>
                          <a:off x="0" y="0"/>
                          <a:ext cx="279400" cy="5588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6D0A2E7" id="_x0000_t32" coordsize="21600,21600" o:spt="32" o:oned="t" path="m,l21600,21600e" filled="f">
                <v:path arrowok="t" fillok="f" o:connecttype="none"/>
                <o:lock v:ext="edit" shapetype="t"/>
              </v:shapetype>
              <v:shape id="Straight Arrow Connector 1" o:spid="_x0000_s1026" type="#_x0000_t32" style="position:absolute;margin-left:84pt;margin-top:183pt;width:22pt;height:4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" strokecolor="#156082 [3204]" strokeweight="1.5pt">
                <v:stroke endarrow="block" joinstyle="miter"/>
              </v:shape>
            </w:pict>
          </mc:Fallback>
        </mc:AlternateContent>
      </w:r>
    </w:p>
    <w:p w14:paraId="517D0398" w14:textId="77777777" w:rsidR="00C70F66" w:rsidRPr="00C70F66" w:rsidRDefault="00C70F66" w:rsidP="00C70F66"/>
    <w:p w14:paraId="480ABDAB" w14:textId="77777777" w:rsidR="00C70F66" w:rsidRPr="00C70F66" w:rsidRDefault="00C70F66" w:rsidP="00C70F66"/>
    <w:p w14:paraId="2E7DD006" w14:textId="77777777" w:rsidR="00C70F66" w:rsidRPr="00C70F66" w:rsidRDefault="00C70F66" w:rsidP="00C70F66"/>
    <w:p w14:paraId="0BAE2F75" w14:textId="77777777" w:rsidR="00C70F66" w:rsidRPr="00C70F66" w:rsidRDefault="00C70F66" w:rsidP="00C70F66"/>
    <w:p w14:paraId="4AC9DDCC" w14:textId="77777777" w:rsidR="00C70F66" w:rsidRPr="00C70F66" w:rsidRDefault="00C70F66" w:rsidP="00C70F66"/>
    <w:p w14:paraId="12A57BBE" w14:textId="77777777" w:rsidR="00C70F66" w:rsidRPr="00C70F66" w:rsidRDefault="00C70F66" w:rsidP="00C70F66"/>
    <w:p w14:paraId="29D5551F" w14:textId="77777777" w:rsidR="00C70F66" w:rsidRPr="00C70F66" w:rsidRDefault="00C70F66" w:rsidP="00C70F66"/>
    <w:p w14:paraId="4C1F1BC6" w14:textId="77777777" w:rsidR="00C70F66" w:rsidRPr="00C70F66" w:rsidRDefault="00C70F66" w:rsidP="00C70F66"/>
    <w:p w14:paraId="28E6E48D" w14:textId="77777777" w:rsidR="00C70F66" w:rsidRPr="00C70F66" w:rsidRDefault="00C70F66" w:rsidP="00C70F66"/>
    <w:p w14:paraId="2FAE3CDA" w14:textId="77777777" w:rsidR="00C70F66" w:rsidRPr="00C70F66" w:rsidRDefault="00C70F66" w:rsidP="00C70F66"/>
    <w:p w14:paraId="0E134A20" w14:textId="77777777" w:rsidR="00C70F66" w:rsidRPr="00C70F66" w:rsidRDefault="00C70F66" w:rsidP="00C70F66"/>
    <w:p w14:paraId="53172EA3" w14:textId="5F8829B3" w:rsidR="00C70F66" w:rsidRDefault="00C70F66" w:rsidP="00C70F66">
      <w:pPr>
        <w:tabs>
          <w:tab w:val="left" w:pos="2830"/>
        </w:tabs>
      </w:pPr>
    </w:p>
    <w:sectPr w:rsidR="00C70F66" w:rsidSect="00FA37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6AF"/>
    <w:rsid w:val="00020BAF"/>
    <w:rsid w:val="00077228"/>
    <w:rsid w:val="00127B85"/>
    <w:rsid w:val="00286A00"/>
    <w:rsid w:val="002B7594"/>
    <w:rsid w:val="003B1089"/>
    <w:rsid w:val="003D6D7A"/>
    <w:rsid w:val="004B41B3"/>
    <w:rsid w:val="00641196"/>
    <w:rsid w:val="006F2764"/>
    <w:rsid w:val="00802F43"/>
    <w:rsid w:val="00831BC0"/>
    <w:rsid w:val="00A64E90"/>
    <w:rsid w:val="00A93BE7"/>
    <w:rsid w:val="00A95E89"/>
    <w:rsid w:val="00AA1DF4"/>
    <w:rsid w:val="00AE2267"/>
    <w:rsid w:val="00B152BB"/>
    <w:rsid w:val="00B84B0C"/>
    <w:rsid w:val="00BF7185"/>
    <w:rsid w:val="00C133D6"/>
    <w:rsid w:val="00C70F66"/>
    <w:rsid w:val="00C9354E"/>
    <w:rsid w:val="00E51990"/>
    <w:rsid w:val="00E626AF"/>
    <w:rsid w:val="00F5490C"/>
    <w:rsid w:val="00FA37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847B3"/>
  <w15:chartTrackingRefBased/>
  <w15:docId w15:val="{17DC6FFA-B8C3-427F-AEDF-7414A7CC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6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6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6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6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6AF"/>
    <w:rPr>
      <w:rFonts w:eastAsiaTheme="majorEastAsia" w:cstheme="majorBidi"/>
      <w:color w:val="272727" w:themeColor="text1" w:themeTint="D8"/>
    </w:rPr>
  </w:style>
  <w:style w:type="paragraph" w:styleId="Title">
    <w:name w:val="Title"/>
    <w:basedOn w:val="Normal"/>
    <w:next w:val="Normal"/>
    <w:link w:val="TitleChar"/>
    <w:uiPriority w:val="10"/>
    <w:qFormat/>
    <w:rsid w:val="00E62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6AF"/>
    <w:pPr>
      <w:spacing w:before="160"/>
      <w:jc w:val="center"/>
    </w:pPr>
    <w:rPr>
      <w:i/>
      <w:iCs/>
      <w:color w:val="404040" w:themeColor="text1" w:themeTint="BF"/>
    </w:rPr>
  </w:style>
  <w:style w:type="character" w:customStyle="1" w:styleId="QuoteChar">
    <w:name w:val="Quote Char"/>
    <w:basedOn w:val="DefaultParagraphFont"/>
    <w:link w:val="Quote"/>
    <w:uiPriority w:val="29"/>
    <w:rsid w:val="00E626AF"/>
    <w:rPr>
      <w:i/>
      <w:iCs/>
      <w:color w:val="404040" w:themeColor="text1" w:themeTint="BF"/>
    </w:rPr>
  </w:style>
  <w:style w:type="paragraph" w:styleId="ListParagraph">
    <w:name w:val="List Paragraph"/>
    <w:basedOn w:val="Normal"/>
    <w:uiPriority w:val="34"/>
    <w:qFormat/>
    <w:rsid w:val="00E626AF"/>
    <w:pPr>
      <w:ind w:left="720"/>
      <w:contextualSpacing/>
    </w:pPr>
  </w:style>
  <w:style w:type="character" w:styleId="IntenseEmphasis">
    <w:name w:val="Intense Emphasis"/>
    <w:basedOn w:val="DefaultParagraphFont"/>
    <w:uiPriority w:val="21"/>
    <w:qFormat/>
    <w:rsid w:val="00E626AF"/>
    <w:rPr>
      <w:i/>
      <w:iCs/>
      <w:color w:val="0F4761" w:themeColor="accent1" w:themeShade="BF"/>
    </w:rPr>
  </w:style>
  <w:style w:type="paragraph" w:styleId="IntenseQuote">
    <w:name w:val="Intense Quote"/>
    <w:basedOn w:val="Normal"/>
    <w:next w:val="Normal"/>
    <w:link w:val="IntenseQuoteChar"/>
    <w:uiPriority w:val="30"/>
    <w:qFormat/>
    <w:rsid w:val="00E62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6AF"/>
    <w:rPr>
      <w:i/>
      <w:iCs/>
      <w:color w:val="0F4761" w:themeColor="accent1" w:themeShade="BF"/>
    </w:rPr>
  </w:style>
  <w:style w:type="character" w:styleId="IntenseReference">
    <w:name w:val="Intense Reference"/>
    <w:basedOn w:val="DefaultParagraphFont"/>
    <w:uiPriority w:val="32"/>
    <w:qFormat/>
    <w:rsid w:val="00E626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412</Words>
  <Characters>1908</Characters>
  <Application>Microsoft Office Word</Application>
  <DocSecurity>4</DocSecurity>
  <Lines>61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Billing</dc:creator>
  <cp:keywords/>
  <dc:description/>
  <cp:lastModifiedBy>Leo Panzarino</cp:lastModifiedBy>
  <cp:revision>2</cp:revision>
  <dcterms:created xsi:type="dcterms:W3CDTF">2026-07-21T00:53:00Z</dcterms:created>
  <dcterms:modified xsi:type="dcterms:W3CDTF">2026-07-21T00:53:00Z</dcterms:modified>
</cp:coreProperties>
</file>