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9BFCB" w14:textId="77777777" w:rsidR="00134334" w:rsidRDefault="00134334" w:rsidP="00134334">
      <w:pPr>
        <w:spacing w:line="256" w:lineRule="auto"/>
        <w:ind w:right="2"/>
        <w:jc w:val="center"/>
      </w:pPr>
      <w:r>
        <w:rPr>
          <w:b/>
          <w:sz w:val="28"/>
          <w:u w:val="single" w:color="000000"/>
        </w:rPr>
        <w:t>SAAS RELAY CHAMPIONSHIP</w:t>
      </w:r>
    </w:p>
    <w:tbl>
      <w:tblPr>
        <w:tblStyle w:val="TableGrid"/>
        <w:tblW w:w="10348" w:type="dxa"/>
        <w:tblInd w:w="0" w:type="dxa"/>
        <w:tblLook w:val="04A0" w:firstRow="1" w:lastRow="0" w:firstColumn="1" w:lastColumn="0" w:noHBand="0" w:noVBand="1"/>
      </w:tblPr>
      <w:tblGrid>
        <w:gridCol w:w="2127"/>
        <w:gridCol w:w="8221"/>
      </w:tblGrid>
      <w:tr w:rsidR="00134334" w14:paraId="6BC68F99" w14:textId="77777777">
        <w:trPr>
          <w:trHeight w:val="653"/>
        </w:trPr>
        <w:tc>
          <w:tcPr>
            <w:tcW w:w="2127" w:type="dxa"/>
            <w:hideMark/>
          </w:tcPr>
          <w:p w14:paraId="117F9A34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lang w:eastAsia="en-AU"/>
              </w:rPr>
              <w:t xml:space="preserve">Venue </w:t>
            </w:r>
          </w:p>
        </w:tc>
        <w:tc>
          <w:tcPr>
            <w:tcW w:w="8221" w:type="dxa"/>
            <w:hideMark/>
          </w:tcPr>
          <w:p w14:paraId="674B6CFE" w14:textId="77777777" w:rsidR="00134334" w:rsidRDefault="00134334">
            <w:pPr>
              <w:spacing w:after="22" w:line="256" w:lineRule="auto"/>
              <w:rPr>
                <w:lang w:eastAsia="en-AU"/>
              </w:rPr>
            </w:pPr>
            <w:r>
              <w:rPr>
                <w:b/>
                <w:lang w:eastAsia="en-AU"/>
              </w:rPr>
              <w:t xml:space="preserve">Waite Oval &amp; Grounds.  </w:t>
            </w:r>
          </w:p>
          <w:p w14:paraId="53A13DA4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b/>
                <w:lang w:eastAsia="en-AU"/>
              </w:rPr>
              <w:t xml:space="preserve">Corner of Fullarton Road &amp; Claremont Avenue, </w:t>
            </w:r>
            <w:proofErr w:type="spellStart"/>
            <w:r>
              <w:rPr>
                <w:b/>
                <w:lang w:eastAsia="en-AU"/>
              </w:rPr>
              <w:t>Netherby</w:t>
            </w:r>
            <w:proofErr w:type="spellEnd"/>
            <w:r>
              <w:rPr>
                <w:b/>
                <w:lang w:eastAsia="en-AU"/>
              </w:rPr>
              <w:t xml:space="preserve">. </w:t>
            </w:r>
          </w:p>
        </w:tc>
      </w:tr>
      <w:tr w:rsidR="00134334" w14:paraId="68A5211B" w14:textId="77777777">
        <w:trPr>
          <w:trHeight w:val="337"/>
        </w:trPr>
        <w:tc>
          <w:tcPr>
            <w:tcW w:w="2127" w:type="dxa"/>
            <w:hideMark/>
          </w:tcPr>
          <w:p w14:paraId="3B7FC450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lang w:eastAsia="en-AU"/>
              </w:rPr>
              <w:t xml:space="preserve">Host School </w:t>
            </w:r>
          </w:p>
        </w:tc>
        <w:tc>
          <w:tcPr>
            <w:tcW w:w="8221" w:type="dxa"/>
            <w:hideMark/>
          </w:tcPr>
          <w:p w14:paraId="2F9B01E9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b/>
                <w:lang w:eastAsia="en-AU"/>
              </w:rPr>
              <w:t>Mercedes College</w:t>
            </w:r>
            <w:r>
              <w:rPr>
                <w:lang w:eastAsia="en-AU"/>
              </w:rPr>
              <w:t xml:space="preserve"> </w:t>
            </w:r>
          </w:p>
        </w:tc>
      </w:tr>
      <w:tr w:rsidR="00134334" w14:paraId="3C463202" w14:textId="77777777">
        <w:trPr>
          <w:trHeight w:val="337"/>
        </w:trPr>
        <w:tc>
          <w:tcPr>
            <w:tcW w:w="2127" w:type="dxa"/>
            <w:hideMark/>
          </w:tcPr>
          <w:p w14:paraId="21F4045E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lang w:eastAsia="en-AU"/>
              </w:rPr>
              <w:t xml:space="preserve">Date </w:t>
            </w:r>
          </w:p>
        </w:tc>
        <w:tc>
          <w:tcPr>
            <w:tcW w:w="8221" w:type="dxa"/>
            <w:hideMark/>
          </w:tcPr>
          <w:p w14:paraId="295851C8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b/>
                <w:lang w:eastAsia="en-AU"/>
              </w:rPr>
              <w:t>Wednesday 12/8</w:t>
            </w:r>
          </w:p>
        </w:tc>
      </w:tr>
      <w:tr w:rsidR="00134334" w14:paraId="5D2C4CA8" w14:textId="77777777">
        <w:trPr>
          <w:trHeight w:val="336"/>
        </w:trPr>
        <w:tc>
          <w:tcPr>
            <w:tcW w:w="2127" w:type="dxa"/>
            <w:hideMark/>
          </w:tcPr>
          <w:p w14:paraId="6BF95416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lang w:eastAsia="en-AU"/>
              </w:rPr>
              <w:t xml:space="preserve">Check-In Time </w:t>
            </w:r>
          </w:p>
        </w:tc>
        <w:tc>
          <w:tcPr>
            <w:tcW w:w="8221" w:type="dxa"/>
            <w:hideMark/>
          </w:tcPr>
          <w:p w14:paraId="571BB645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b/>
                <w:lang w:eastAsia="en-AU"/>
              </w:rPr>
              <w:t>4:00 pm</w:t>
            </w:r>
            <w:r>
              <w:rPr>
                <w:lang w:eastAsia="en-AU"/>
              </w:rPr>
              <w:t xml:space="preserve"> </w:t>
            </w:r>
          </w:p>
        </w:tc>
      </w:tr>
      <w:tr w:rsidR="00134334" w14:paraId="4BF6A00C" w14:textId="77777777">
        <w:trPr>
          <w:trHeight w:val="338"/>
        </w:trPr>
        <w:tc>
          <w:tcPr>
            <w:tcW w:w="2127" w:type="dxa"/>
            <w:hideMark/>
          </w:tcPr>
          <w:p w14:paraId="0785AFD6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lang w:eastAsia="en-AU"/>
              </w:rPr>
              <w:t xml:space="preserve">Race Start </w:t>
            </w:r>
          </w:p>
        </w:tc>
        <w:tc>
          <w:tcPr>
            <w:tcW w:w="8221" w:type="dxa"/>
            <w:hideMark/>
          </w:tcPr>
          <w:p w14:paraId="2EB76050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b/>
                <w:lang w:eastAsia="en-AU"/>
              </w:rPr>
              <w:t xml:space="preserve">4:15 pm </w:t>
            </w:r>
          </w:p>
        </w:tc>
      </w:tr>
      <w:tr w:rsidR="00134334" w14:paraId="375CB845" w14:textId="77777777">
        <w:trPr>
          <w:trHeight w:val="291"/>
        </w:trPr>
        <w:tc>
          <w:tcPr>
            <w:tcW w:w="2127" w:type="dxa"/>
            <w:hideMark/>
          </w:tcPr>
          <w:p w14:paraId="4F66D509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lang w:eastAsia="en-AU"/>
              </w:rPr>
              <w:t xml:space="preserve">Presentations </w:t>
            </w:r>
          </w:p>
        </w:tc>
        <w:tc>
          <w:tcPr>
            <w:tcW w:w="8221" w:type="dxa"/>
            <w:hideMark/>
          </w:tcPr>
          <w:p w14:paraId="37078A98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b/>
                <w:lang w:eastAsia="en-AU"/>
              </w:rPr>
              <w:t>Junior 5:00 pm, Middle &amp; Senior 5:15 pm</w:t>
            </w:r>
            <w:r>
              <w:rPr>
                <w:lang w:eastAsia="en-AU"/>
              </w:rPr>
              <w:t xml:space="preserve"> </w:t>
            </w:r>
          </w:p>
        </w:tc>
      </w:tr>
    </w:tbl>
    <w:p w14:paraId="7B15FABE" w14:textId="77777777" w:rsidR="00134334" w:rsidRDefault="00134334" w:rsidP="00134334">
      <w:pPr>
        <w:spacing w:after="20" w:line="256" w:lineRule="auto"/>
      </w:pPr>
      <w:r>
        <w:t xml:space="preserve"> </w:t>
      </w:r>
    </w:p>
    <w:p w14:paraId="15413666" w14:textId="77777777" w:rsidR="00134334" w:rsidRDefault="00134334" w:rsidP="00134334">
      <w:pPr>
        <w:spacing w:after="57" w:line="256" w:lineRule="auto"/>
        <w:ind w:left="-5" w:hanging="10"/>
        <w:rPr>
          <w:sz w:val="28"/>
          <w:szCs w:val="28"/>
        </w:rPr>
      </w:pPr>
      <w:r>
        <w:rPr>
          <w:sz w:val="28"/>
          <w:szCs w:val="28"/>
          <w:u w:val="single" w:color="000000"/>
        </w:rPr>
        <w:t>PREPARATIONS</w:t>
      </w:r>
      <w:r>
        <w:rPr>
          <w:sz w:val="28"/>
          <w:szCs w:val="28"/>
        </w:rPr>
        <w:t xml:space="preserve"> </w:t>
      </w:r>
    </w:p>
    <w:p w14:paraId="01D0A5C6" w14:textId="77777777" w:rsidR="00134334" w:rsidRDefault="00134334" w:rsidP="00134334">
      <w:pPr>
        <w:numPr>
          <w:ilvl w:val="0"/>
          <w:numId w:val="1"/>
        </w:numPr>
        <w:spacing w:after="46" w:line="26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Schools to bring a </w:t>
      </w:r>
      <w:proofErr w:type="spellStart"/>
      <w:r>
        <w:rPr>
          <w:sz w:val="28"/>
          <w:szCs w:val="28"/>
        </w:rPr>
        <w:t>coloured</w:t>
      </w:r>
      <w:proofErr w:type="spellEnd"/>
      <w:r>
        <w:rPr>
          <w:sz w:val="28"/>
          <w:szCs w:val="28"/>
        </w:rPr>
        <w:t xml:space="preserve"> sash for each team (see below for </w:t>
      </w:r>
      <w:proofErr w:type="spellStart"/>
      <w:r>
        <w:rPr>
          <w:sz w:val="28"/>
          <w:szCs w:val="28"/>
        </w:rPr>
        <w:t>colours</w:t>
      </w:r>
      <w:proofErr w:type="spellEnd"/>
      <w:r>
        <w:rPr>
          <w:sz w:val="28"/>
          <w:szCs w:val="28"/>
        </w:rPr>
        <w:t xml:space="preserve">) and a </w:t>
      </w:r>
      <w:proofErr w:type="spellStart"/>
      <w:r>
        <w:rPr>
          <w:sz w:val="28"/>
          <w:szCs w:val="28"/>
        </w:rPr>
        <w:t>fluro</w:t>
      </w:r>
      <w:proofErr w:type="spellEnd"/>
      <w:r>
        <w:rPr>
          <w:sz w:val="28"/>
          <w:szCs w:val="28"/>
        </w:rPr>
        <w:t xml:space="preserve"> bib for the last runner </w:t>
      </w:r>
    </w:p>
    <w:p w14:paraId="3C7451AE" w14:textId="7ABA4C96" w:rsidR="00134334" w:rsidRDefault="00134334" w:rsidP="00134334">
      <w:pPr>
        <w:numPr>
          <w:ilvl w:val="0"/>
          <w:numId w:val="1"/>
        </w:numPr>
        <w:spacing w:after="46" w:line="26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last runner must also have a </w:t>
      </w:r>
      <w:r>
        <w:rPr>
          <w:sz w:val="28"/>
          <w:szCs w:val="28"/>
        </w:rPr>
        <w:t>stick-on</w:t>
      </w:r>
      <w:r>
        <w:rPr>
          <w:sz w:val="28"/>
          <w:szCs w:val="28"/>
        </w:rPr>
        <w:t xml:space="preserve"> label with the race category, gender, school name, and names of all athletes in their team. </w:t>
      </w:r>
    </w:p>
    <w:p w14:paraId="556E5542" w14:textId="77777777" w:rsidR="00134334" w:rsidRDefault="00134334" w:rsidP="00134334">
      <w:pPr>
        <w:numPr>
          <w:ilvl w:val="0"/>
          <w:numId w:val="1"/>
        </w:numPr>
        <w:spacing w:after="46" w:line="26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Separate male &amp; female toilet facilities will be available at the club house. </w:t>
      </w:r>
    </w:p>
    <w:p w14:paraId="04C995AE" w14:textId="77777777" w:rsidR="00134334" w:rsidRDefault="00134334" w:rsidP="00134334">
      <w:pPr>
        <w:numPr>
          <w:ilvl w:val="0"/>
          <w:numId w:val="1"/>
        </w:numPr>
        <w:spacing w:after="46" w:line="26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Schools are encouraged to bring their own First Aid; however, Mercedes College will have a staff member to monitor First Aid situations. </w:t>
      </w:r>
    </w:p>
    <w:p w14:paraId="447FD960" w14:textId="77777777" w:rsidR="00134334" w:rsidRDefault="00134334" w:rsidP="00134334">
      <w:pPr>
        <w:numPr>
          <w:ilvl w:val="0"/>
          <w:numId w:val="1"/>
        </w:numPr>
        <w:spacing w:after="13" w:line="26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Course marshals will be identified by wearing a Fluro yellow vest. </w:t>
      </w:r>
    </w:p>
    <w:p w14:paraId="77C3154F" w14:textId="77777777" w:rsidR="00134334" w:rsidRDefault="00134334" w:rsidP="00134334">
      <w:pPr>
        <w:spacing w:after="20" w:line="256" w:lineRule="auto"/>
      </w:pPr>
    </w:p>
    <w:p w14:paraId="121564F3" w14:textId="77777777" w:rsidR="00134334" w:rsidRDefault="00134334" w:rsidP="00134334">
      <w:pPr>
        <w:spacing w:line="256" w:lineRule="auto"/>
        <w:ind w:left="-5" w:hanging="10"/>
      </w:pPr>
      <w:r>
        <w:rPr>
          <w:u w:val="single" w:color="000000"/>
        </w:rPr>
        <w:t>AGE CATEGORIES</w:t>
      </w:r>
      <w:r>
        <w:t xml:space="preserve"> </w:t>
      </w:r>
    </w:p>
    <w:tbl>
      <w:tblPr>
        <w:tblStyle w:val="TableGrid"/>
        <w:tblW w:w="10197" w:type="dxa"/>
        <w:tblInd w:w="5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50"/>
        <w:gridCol w:w="2549"/>
        <w:gridCol w:w="2549"/>
        <w:gridCol w:w="2549"/>
      </w:tblGrid>
      <w:tr w:rsidR="00134334" w14:paraId="057D2946" w14:textId="77777777">
        <w:trPr>
          <w:trHeight w:val="346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E6B75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lang w:eastAsia="en-AU"/>
              </w:rPr>
              <w:t xml:space="preserve">Category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D55A6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lang w:eastAsia="en-AU"/>
              </w:rPr>
              <w:t xml:space="preserve">Ages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B9B98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lang w:eastAsia="en-AU"/>
              </w:rPr>
              <w:t xml:space="preserve">Distance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CEB57" w14:textId="77777777" w:rsidR="00134334" w:rsidRDefault="00134334">
            <w:pPr>
              <w:spacing w:line="256" w:lineRule="auto"/>
              <w:ind w:left="1"/>
              <w:jc w:val="center"/>
              <w:rPr>
                <w:b/>
                <w:bCs/>
                <w:lang w:eastAsia="en-AU"/>
              </w:rPr>
            </w:pPr>
            <w:r>
              <w:rPr>
                <w:b/>
                <w:bCs/>
                <w:lang w:eastAsia="en-AU"/>
              </w:rPr>
              <w:t xml:space="preserve">Sash </w:t>
            </w:r>
            <w:proofErr w:type="spellStart"/>
            <w:r>
              <w:rPr>
                <w:b/>
                <w:bCs/>
                <w:lang w:eastAsia="en-AU"/>
              </w:rPr>
              <w:t>Colour</w:t>
            </w:r>
            <w:proofErr w:type="spellEnd"/>
          </w:p>
        </w:tc>
      </w:tr>
      <w:tr w:rsidR="00134334" w14:paraId="04625FFC" w14:textId="77777777">
        <w:trPr>
          <w:trHeight w:val="348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50C8A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lang w:eastAsia="en-AU"/>
              </w:rPr>
              <w:t>Junior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EE71F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lang w:eastAsia="en-AU"/>
              </w:rPr>
              <w:t xml:space="preserve">Year 3 - 6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553B3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lang w:eastAsia="en-AU"/>
              </w:rPr>
              <w:t xml:space="preserve">4x 2000m (2 laps each)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8BFCA" w14:textId="77777777" w:rsidR="00134334" w:rsidRDefault="00134334">
            <w:pPr>
              <w:spacing w:line="256" w:lineRule="auto"/>
              <w:ind w:left="1"/>
              <w:jc w:val="center"/>
              <w:rPr>
                <w:b/>
                <w:bCs/>
                <w:lang w:eastAsia="en-AU"/>
              </w:rPr>
            </w:pPr>
            <w:r>
              <w:rPr>
                <w:b/>
                <w:bCs/>
                <w:lang w:eastAsia="en-AU"/>
              </w:rPr>
              <w:t>Red</w:t>
            </w:r>
          </w:p>
        </w:tc>
      </w:tr>
      <w:tr w:rsidR="00134334" w14:paraId="0163CF7B" w14:textId="77777777">
        <w:trPr>
          <w:trHeight w:val="346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8F17B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lang w:eastAsia="en-AU"/>
              </w:rPr>
              <w:t>Middle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4D898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lang w:eastAsia="en-AU"/>
              </w:rPr>
              <w:t xml:space="preserve">Year 7 - 9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6220C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lang w:eastAsia="en-AU"/>
              </w:rPr>
              <w:t xml:space="preserve">4x 3000m (3 laps each)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516AD" w14:textId="77777777" w:rsidR="00134334" w:rsidRDefault="00134334">
            <w:pPr>
              <w:spacing w:line="256" w:lineRule="auto"/>
              <w:ind w:left="1"/>
              <w:jc w:val="center"/>
              <w:rPr>
                <w:b/>
                <w:bCs/>
                <w:lang w:eastAsia="en-AU"/>
              </w:rPr>
            </w:pPr>
            <w:r>
              <w:rPr>
                <w:b/>
                <w:bCs/>
                <w:lang w:eastAsia="en-AU"/>
              </w:rPr>
              <w:t>Blue</w:t>
            </w:r>
          </w:p>
        </w:tc>
      </w:tr>
      <w:tr w:rsidR="00134334" w14:paraId="48F20B86" w14:textId="77777777">
        <w:trPr>
          <w:trHeight w:val="348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B52FC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lang w:eastAsia="en-AU"/>
              </w:rPr>
              <w:t xml:space="preserve">Senior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B7B51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lang w:eastAsia="en-AU"/>
              </w:rPr>
              <w:t xml:space="preserve">Year 10 - 12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6BBDB" w14:textId="77777777" w:rsidR="00134334" w:rsidRDefault="00134334">
            <w:pPr>
              <w:spacing w:line="256" w:lineRule="auto"/>
              <w:rPr>
                <w:lang w:eastAsia="en-AU"/>
              </w:rPr>
            </w:pPr>
            <w:r>
              <w:rPr>
                <w:lang w:eastAsia="en-AU"/>
              </w:rPr>
              <w:t xml:space="preserve">4x 3000m (3 laps each)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1637A" w14:textId="77777777" w:rsidR="00134334" w:rsidRDefault="00134334">
            <w:pPr>
              <w:spacing w:line="256" w:lineRule="auto"/>
              <w:ind w:left="1"/>
              <w:jc w:val="center"/>
              <w:rPr>
                <w:b/>
                <w:bCs/>
                <w:lang w:eastAsia="en-AU"/>
              </w:rPr>
            </w:pPr>
            <w:r>
              <w:rPr>
                <w:b/>
                <w:bCs/>
                <w:lang w:eastAsia="en-AU"/>
              </w:rPr>
              <w:t>Green</w:t>
            </w:r>
          </w:p>
        </w:tc>
      </w:tr>
    </w:tbl>
    <w:p w14:paraId="08B0E31B" w14:textId="77777777" w:rsidR="00134334" w:rsidRDefault="00134334" w:rsidP="00134334">
      <w:pPr>
        <w:numPr>
          <w:ilvl w:val="0"/>
          <w:numId w:val="2"/>
        </w:numPr>
        <w:spacing w:after="46" w:line="26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Students may only compete in their applicable age categories. </w:t>
      </w:r>
    </w:p>
    <w:p w14:paraId="05054AF8" w14:textId="77777777" w:rsidR="00134334" w:rsidRDefault="00134334" w:rsidP="00134334">
      <w:pPr>
        <w:numPr>
          <w:ilvl w:val="0"/>
          <w:numId w:val="2"/>
        </w:numPr>
        <w:spacing w:after="46" w:line="266" w:lineRule="auto"/>
        <w:jc w:val="both"/>
        <w:rPr>
          <w:sz w:val="22"/>
          <w:szCs w:val="22"/>
        </w:rPr>
      </w:pPr>
      <w:r>
        <w:rPr>
          <w:sz w:val="22"/>
          <w:szCs w:val="22"/>
        </w:rPr>
        <w:t>The event is run concurrently for all age groups.</w:t>
      </w:r>
    </w:p>
    <w:p w14:paraId="3719BC80" w14:textId="77777777" w:rsidR="00134334" w:rsidRDefault="00134334" w:rsidP="00134334">
      <w:pPr>
        <w:numPr>
          <w:ilvl w:val="0"/>
          <w:numId w:val="2"/>
        </w:numPr>
        <w:spacing w:after="46" w:line="266" w:lineRule="auto"/>
        <w:jc w:val="both"/>
        <w:rPr>
          <w:sz w:val="22"/>
          <w:szCs w:val="22"/>
        </w:rPr>
      </w:pPr>
      <w:r>
        <w:rPr>
          <w:sz w:val="22"/>
          <w:szCs w:val="22"/>
        </w:rPr>
        <w:t>4 Runners per team.</w:t>
      </w:r>
    </w:p>
    <w:p w14:paraId="71613B03" w14:textId="77777777" w:rsidR="00134334" w:rsidRDefault="00134334" w:rsidP="00134334">
      <w:pPr>
        <w:numPr>
          <w:ilvl w:val="0"/>
          <w:numId w:val="2"/>
        </w:numPr>
        <w:spacing w:after="7" w:line="26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Students should only run in one leg and in one team. Any involvement in a ‘second run’ will forfeit the result of the second team. </w:t>
      </w:r>
    </w:p>
    <w:p w14:paraId="3A21CAFD" w14:textId="77777777" w:rsidR="00134334" w:rsidRDefault="00134334" w:rsidP="00134334">
      <w:pPr>
        <w:spacing w:after="57" w:line="256" w:lineRule="auto"/>
        <w:ind w:left="-5" w:hanging="10"/>
      </w:pPr>
      <w:r>
        <w:rPr>
          <w:u w:val="single" w:color="000000"/>
        </w:rPr>
        <w:t>EVENT RULES</w:t>
      </w:r>
      <w:r>
        <w:t xml:space="preserve"> </w:t>
      </w:r>
    </w:p>
    <w:p w14:paraId="3D753124" w14:textId="77777777" w:rsidR="00134334" w:rsidRDefault="00134334" w:rsidP="00134334">
      <w:pPr>
        <w:numPr>
          <w:ilvl w:val="0"/>
          <w:numId w:val="3"/>
        </w:numPr>
        <w:spacing w:after="46" w:line="26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Students must wear the correct uniform of his/her school when competing. </w:t>
      </w:r>
    </w:p>
    <w:p w14:paraId="53EAF4C3" w14:textId="77777777" w:rsidR="00134334" w:rsidRDefault="00134334" w:rsidP="00134334">
      <w:pPr>
        <w:numPr>
          <w:ilvl w:val="0"/>
          <w:numId w:val="3"/>
        </w:numPr>
        <w:spacing w:after="46" w:line="26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Students must exchange a school-provided sash at the changeover line to activate the relay change. </w:t>
      </w:r>
    </w:p>
    <w:p w14:paraId="77BCD000" w14:textId="77777777" w:rsidR="00134334" w:rsidRDefault="00134334" w:rsidP="00134334">
      <w:pPr>
        <w:numPr>
          <w:ilvl w:val="0"/>
          <w:numId w:val="3"/>
        </w:numPr>
        <w:spacing w:after="46" w:line="26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final runner must wear a bib (prefer </w:t>
      </w:r>
      <w:proofErr w:type="spellStart"/>
      <w:r>
        <w:rPr>
          <w:sz w:val="22"/>
          <w:szCs w:val="22"/>
        </w:rPr>
        <w:t>fluro</w:t>
      </w:r>
      <w:proofErr w:type="spellEnd"/>
      <w:r>
        <w:rPr>
          <w:sz w:val="22"/>
          <w:szCs w:val="22"/>
        </w:rPr>
        <w:t xml:space="preserve">) to indicate the last runner on the course. </w:t>
      </w:r>
    </w:p>
    <w:p w14:paraId="2184972C" w14:textId="77777777" w:rsidR="00134334" w:rsidRDefault="00134334" w:rsidP="00134334">
      <w:pPr>
        <w:numPr>
          <w:ilvl w:val="0"/>
          <w:numId w:val="3"/>
        </w:numPr>
        <w:spacing w:after="46" w:line="26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Spikes are permitted for the event as the course is dominantly grass. </w:t>
      </w:r>
    </w:p>
    <w:p w14:paraId="76A84088" w14:textId="77777777" w:rsidR="00134334" w:rsidRDefault="00134334" w:rsidP="00134334">
      <w:pPr>
        <w:numPr>
          <w:ilvl w:val="0"/>
          <w:numId w:val="3"/>
        </w:numPr>
        <w:spacing w:after="46" w:line="26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 rules, protests &amp; disputes are as per SAAS ruling. Please refer to any dispute with Event Convenor. </w:t>
      </w:r>
    </w:p>
    <w:p w14:paraId="2FC0A189" w14:textId="77777777" w:rsidR="00134334" w:rsidRDefault="00134334" w:rsidP="00134334">
      <w:pPr>
        <w:numPr>
          <w:ilvl w:val="0"/>
          <w:numId w:val="3"/>
        </w:numPr>
        <w:spacing w:after="46" w:line="26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Officials will be in attendance on the course, and all runners must adhere to the instructions given by them. </w:t>
      </w:r>
    </w:p>
    <w:p w14:paraId="0C01CFA0" w14:textId="77777777" w:rsidR="00134334" w:rsidRDefault="00134334" w:rsidP="00134334">
      <w:pPr>
        <w:numPr>
          <w:ilvl w:val="0"/>
          <w:numId w:val="3"/>
        </w:numPr>
        <w:spacing w:after="46" w:line="26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next outgoing runner should attend the changeover line as the incoming runner, on their final lap, is approaching the final corner. </w:t>
      </w:r>
    </w:p>
    <w:p w14:paraId="3C86F236" w14:textId="77777777" w:rsidR="00134334" w:rsidRDefault="00134334" w:rsidP="00134334">
      <w:pPr>
        <w:numPr>
          <w:ilvl w:val="0"/>
          <w:numId w:val="3"/>
        </w:numPr>
        <w:spacing w:after="46" w:line="26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Competitors who are approaching the changeover line, with laps remaining to run, will bypass the change-over area and continue their laps. </w:t>
      </w:r>
    </w:p>
    <w:p w14:paraId="2006C73A" w14:textId="04B0D5DF" w:rsidR="00134334" w:rsidRDefault="00134334" w:rsidP="00134334">
      <w:pPr>
        <w:numPr>
          <w:ilvl w:val="0"/>
          <w:numId w:val="3"/>
        </w:numPr>
        <w:spacing w:after="46" w:line="26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last runner must also have a </w:t>
      </w:r>
      <w:r>
        <w:rPr>
          <w:sz w:val="22"/>
          <w:szCs w:val="22"/>
        </w:rPr>
        <w:t>stick-on</w:t>
      </w:r>
      <w:r>
        <w:rPr>
          <w:sz w:val="22"/>
          <w:szCs w:val="22"/>
        </w:rPr>
        <w:t xml:space="preserve"> label with the race category, school name, and names of all athletes in their team. </w:t>
      </w:r>
      <w:r>
        <w:rPr>
          <w:sz w:val="20"/>
          <w:szCs w:val="20"/>
        </w:rPr>
        <w:t xml:space="preserve"> </w:t>
      </w:r>
    </w:p>
    <w:p w14:paraId="3F15CC18" w14:textId="77777777" w:rsidR="00134334" w:rsidRDefault="00134334" w:rsidP="00134334">
      <w:pPr>
        <w:numPr>
          <w:ilvl w:val="0"/>
          <w:numId w:val="3"/>
        </w:numPr>
        <w:spacing w:after="46" w:line="266" w:lineRule="auto"/>
        <w:jc w:val="both"/>
        <w:rPr>
          <w:sz w:val="22"/>
          <w:szCs w:val="22"/>
        </w:rPr>
      </w:pPr>
      <w:r>
        <w:rPr>
          <w:sz w:val="22"/>
          <w:szCs w:val="22"/>
        </w:rPr>
        <w:t>The last runner will finish down a separate shoot to all previous changeovers (see map)</w:t>
      </w:r>
    </w:p>
    <w:p w14:paraId="42438E42" w14:textId="77777777" w:rsidR="00134334" w:rsidRDefault="00134334" w:rsidP="00134334">
      <w:pPr>
        <w:numPr>
          <w:ilvl w:val="0"/>
          <w:numId w:val="3"/>
        </w:numPr>
        <w:spacing w:after="10" w:line="26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Presentations (medals) will occur as soon as the first three teams in a division has finished.</w:t>
      </w:r>
    </w:p>
    <w:p w14:paraId="34B55624" w14:textId="77777777" w:rsidR="00134334" w:rsidRDefault="00134334" w:rsidP="00134334">
      <w:pPr>
        <w:spacing w:after="10" w:line="266" w:lineRule="auto"/>
        <w:jc w:val="both"/>
        <w:rPr>
          <w:sz w:val="22"/>
          <w:szCs w:val="22"/>
        </w:rPr>
      </w:pPr>
    </w:p>
    <w:p w14:paraId="2BB66697" w14:textId="6BFB3A1C" w:rsidR="00134334" w:rsidRDefault="00134334" w:rsidP="00134334">
      <w:pPr>
        <w:spacing w:after="10" w:line="266" w:lineRule="auto"/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569909" wp14:editId="5FC03697">
            <wp:simplePos x="0" y="0"/>
            <wp:positionH relativeFrom="column">
              <wp:posOffset>37465</wp:posOffset>
            </wp:positionH>
            <wp:positionV relativeFrom="paragraph">
              <wp:posOffset>329565</wp:posOffset>
            </wp:positionV>
            <wp:extent cx="6595745" cy="7343775"/>
            <wp:effectExtent l="0" t="0" r="0" b="9525"/>
            <wp:wrapNone/>
            <wp:docPr id="215267965" name="Picture 1" descr="A aerial view of a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aerial view of a fiel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745" cy="734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2"/>
          <w:szCs w:val="22"/>
        </w:rPr>
        <w:t xml:space="preserve"> </w:t>
      </w:r>
    </w:p>
    <w:p w14:paraId="74292D27" w14:textId="77777777" w:rsidR="00855F85" w:rsidRDefault="00855F85"/>
    <w:sectPr w:rsidR="00855F85" w:rsidSect="00134334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044C9"/>
    <w:multiLevelType w:val="hybridMultilevel"/>
    <w:tmpl w:val="3C3E97C0"/>
    <w:lvl w:ilvl="0" w:tplc="466E4AC8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9468342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DB2A5A8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DE6F7D2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D0CEC28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FC83FC8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FFA13E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3E894D0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452693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78D84DDE"/>
    <w:multiLevelType w:val="hybridMultilevel"/>
    <w:tmpl w:val="F2F07FCE"/>
    <w:lvl w:ilvl="0" w:tplc="7BFAC2E8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8FC2900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8F28496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82AA61A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4883158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9E0432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77CE00E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EDE5B42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2FA54FC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D29691A"/>
    <w:multiLevelType w:val="hybridMultilevel"/>
    <w:tmpl w:val="8FEAA8A4"/>
    <w:lvl w:ilvl="0" w:tplc="3CC0EA2C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C16179A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F6286A0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26C5678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CC8537A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3202758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CE2C328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C2043A0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0CE2DFA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3363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17741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48546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334"/>
    <w:rsid w:val="00134334"/>
    <w:rsid w:val="00754F52"/>
    <w:rsid w:val="0085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4E0FB"/>
  <w15:chartTrackingRefBased/>
  <w15:docId w15:val="{E5B2D290-51F4-4029-A26D-78392AC9E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43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43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3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3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3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3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3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3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3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3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3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3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3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3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3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3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3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3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3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3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43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3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43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43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43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3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3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334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13433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428</Words>
  <Characters>2016</Characters>
  <Application>Microsoft Office Word</Application>
  <DocSecurity>0</DocSecurity>
  <Lines>67</Lines>
  <Paragraphs>64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Panzarino</dc:creator>
  <cp:keywords/>
  <dc:description/>
  <cp:lastModifiedBy>Leo Panzarino</cp:lastModifiedBy>
  <cp:revision>1</cp:revision>
  <dcterms:created xsi:type="dcterms:W3CDTF">2026-07-30T02:10:00Z</dcterms:created>
  <dcterms:modified xsi:type="dcterms:W3CDTF">2026-07-30T02:12:00Z</dcterms:modified>
</cp:coreProperties>
</file>